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29B2D6" w14:textId="77777777" w:rsidR="00CA42CB" w:rsidRDefault="00ED19CC">
      <w:r>
        <w:t xml:space="preserve">Board of Health </w:t>
      </w:r>
      <w:r w:rsidR="008A6CC8">
        <w:t>Minutes Tuesday</w:t>
      </w:r>
      <w:r>
        <w:t xml:space="preserve"> July 28</w:t>
      </w:r>
      <w:r w:rsidR="008A2476">
        <w:t>, 2020 Town</w:t>
      </w:r>
      <w:r>
        <w:t xml:space="preserve"> of Williamsburg</w:t>
      </w:r>
    </w:p>
    <w:p w14:paraId="2BBE80C1" w14:textId="77777777" w:rsidR="00ED19CC" w:rsidRDefault="00ED19CC">
      <w:r>
        <w:t>Meeting remote call 1-717-275-8940</w:t>
      </w:r>
    </w:p>
    <w:p w14:paraId="465E2AC1" w14:textId="77777777" w:rsidR="00ED19CC" w:rsidRDefault="00ED19CC">
      <w:r>
        <w:t>Members participating</w:t>
      </w:r>
      <w:r w:rsidR="008A2476">
        <w:t>,</w:t>
      </w:r>
      <w:r>
        <w:t xml:space="preserve"> Donna </w:t>
      </w:r>
      <w:proofErr w:type="gramStart"/>
      <w:r>
        <w:t>Gibson ,</w:t>
      </w:r>
      <w:proofErr w:type="gramEnd"/>
      <w:r>
        <w:t xml:space="preserve"> chair, Rusty Luce, Helen Symons</w:t>
      </w:r>
    </w:p>
    <w:p w14:paraId="259B0242" w14:textId="77777777" w:rsidR="00ED19CC" w:rsidRDefault="00ED19CC">
      <w:r>
        <w:t xml:space="preserve">Guests, Mark Bushee, Health Agent   Leah </w:t>
      </w:r>
      <w:proofErr w:type="spellStart"/>
      <w:r>
        <w:t>Caldieri</w:t>
      </w:r>
      <w:proofErr w:type="spellEnd"/>
    </w:p>
    <w:p w14:paraId="46B27724" w14:textId="77777777" w:rsidR="00ED19CC" w:rsidRDefault="00ED19CC">
      <w:r>
        <w:t>Approval of Minutes of previous meetings June1, 2020 and June 12, 2020 deferred to next meeting</w:t>
      </w:r>
    </w:p>
    <w:p w14:paraId="47917FC3" w14:textId="77777777" w:rsidR="00ED19CC" w:rsidRDefault="00ED19CC">
      <w:r>
        <w:t>New Business:</w:t>
      </w:r>
    </w:p>
    <w:p w14:paraId="33DF33F5" w14:textId="77777777" w:rsidR="00ED19CC" w:rsidRDefault="00ED19CC">
      <w:r>
        <w:t xml:space="preserve">Request by Mark Bushee for Board to approve a new business for </w:t>
      </w:r>
      <w:r w:rsidR="008A2476">
        <w:t>Williamsburg, a</w:t>
      </w:r>
      <w:r>
        <w:t xml:space="preserve"> </w:t>
      </w:r>
      <w:proofErr w:type="spellStart"/>
      <w:r>
        <w:t>Tatoo</w:t>
      </w:r>
      <w:proofErr w:type="spellEnd"/>
      <w:r>
        <w:t xml:space="preserve"> </w:t>
      </w:r>
      <w:proofErr w:type="spellStart"/>
      <w:r>
        <w:t>Parlour</w:t>
      </w:r>
      <w:proofErr w:type="spellEnd"/>
      <w:r>
        <w:t xml:space="preserve">. The </w:t>
      </w:r>
      <w:r w:rsidR="000412EF">
        <w:t xml:space="preserve">draft </w:t>
      </w:r>
      <w:r>
        <w:t>regulations</w:t>
      </w:r>
      <w:r w:rsidR="008A6CC8">
        <w:t xml:space="preserve"> which were</w:t>
      </w:r>
      <w:r w:rsidR="000412EF">
        <w:t xml:space="preserve"> </w:t>
      </w:r>
      <w:r>
        <w:t xml:space="preserve">written by </w:t>
      </w:r>
      <w:r w:rsidR="000412EF">
        <w:t xml:space="preserve">the </w:t>
      </w:r>
      <w:r>
        <w:t xml:space="preserve">Health Agent using format from City of Northampton were </w:t>
      </w:r>
      <w:r w:rsidR="000412EF">
        <w:t>discussed and approved. The</w:t>
      </w:r>
      <w:r>
        <w:t xml:space="preserve"> fee for permit will be $200 as per the FHD. Leah </w:t>
      </w:r>
      <w:proofErr w:type="spellStart"/>
      <w:r>
        <w:t>Caldieri</w:t>
      </w:r>
      <w:proofErr w:type="spellEnd"/>
      <w:r>
        <w:t xml:space="preserve"> will be the proprietor of the business which will be called Charon Arts. </w:t>
      </w:r>
      <w:r w:rsidR="000412EF">
        <w:t xml:space="preserve">It has been </w:t>
      </w:r>
      <w:r w:rsidR="008A6CC8">
        <w:t>established that</w:t>
      </w:r>
      <w:r w:rsidR="000412EF">
        <w:t xml:space="preserve"> this business will meet the zoning approval at the location 49 Main Street, Williamsburg, Mass by the Town </w:t>
      </w:r>
      <w:r w:rsidR="008A6CC8">
        <w:t>Clerk,</w:t>
      </w:r>
      <w:r w:rsidR="000412EF">
        <w:t xml:space="preserve"> Brenda Lessard. The Town Administrator and the Board of Selectman have been notified that this business is being considered and </w:t>
      </w:r>
      <w:r w:rsidR="008A6CC8">
        <w:t>that the</w:t>
      </w:r>
      <w:r w:rsidR="000412EF">
        <w:t xml:space="preserve"> BOH approval was pending.  A motion was made and approved unanimously to allow Leah </w:t>
      </w:r>
      <w:proofErr w:type="spellStart"/>
      <w:r w:rsidR="000412EF">
        <w:t>Caldieri</w:t>
      </w:r>
      <w:proofErr w:type="spellEnd"/>
      <w:r w:rsidR="000412EF">
        <w:t xml:space="preserve"> to open this business as noted above. </w:t>
      </w:r>
      <w:r w:rsidR="008A2476">
        <w:t xml:space="preserve"> </w:t>
      </w:r>
    </w:p>
    <w:p w14:paraId="14D908DC" w14:textId="77777777" w:rsidR="000412EF" w:rsidRDefault="000412EF">
      <w:r>
        <w:t>Old Business</w:t>
      </w:r>
    </w:p>
    <w:p w14:paraId="6535A501" w14:textId="77777777" w:rsidR="000412EF" w:rsidRDefault="000412EF">
      <w:r>
        <w:t>Transfer Station Permits</w:t>
      </w:r>
    </w:p>
    <w:p w14:paraId="56080355" w14:textId="77777777" w:rsidR="000412EF" w:rsidRDefault="000412EF">
      <w:r>
        <w:t xml:space="preserve">  Cars utilizing the TS are being inspected for the presence of current permit stickers per report of Rusty Luce. </w:t>
      </w:r>
    </w:p>
    <w:p w14:paraId="0C74CA45" w14:textId="77777777" w:rsidR="008A6CC8" w:rsidRDefault="000412EF">
      <w:proofErr w:type="spellStart"/>
      <w:r>
        <w:t>Covid</w:t>
      </w:r>
      <w:proofErr w:type="spellEnd"/>
      <w:r>
        <w:t xml:space="preserve"> 19 </w:t>
      </w:r>
    </w:p>
    <w:p w14:paraId="77806C3D" w14:textId="77777777" w:rsidR="00EF34AA" w:rsidRDefault="000412EF">
      <w:r>
        <w:t xml:space="preserve">  Mark Bushee informed the Board of the process being followed when he receives complaints that staff or customers </w:t>
      </w:r>
      <w:r w:rsidR="00EF34AA">
        <w:t>of businesses in Williamsburg</w:t>
      </w:r>
      <w:r>
        <w:t xml:space="preserve"> not being compliant with</w:t>
      </w:r>
      <w:r w:rsidR="00EF34AA">
        <w:t xml:space="preserve"> wearing masks.  He has issued written complaints to several Williamsburg businesses and is the process of following up on these complaints. He has also contacted the corporate office of one establishment who assured him that it was their policy to </w:t>
      </w:r>
      <w:r w:rsidR="008A6CC8">
        <w:t>insure that</w:t>
      </w:r>
      <w:r w:rsidR="00EF34AA">
        <w:t xml:space="preserve"> the employees are compliant with wearing masks. </w:t>
      </w:r>
    </w:p>
    <w:p w14:paraId="14C562B0" w14:textId="77777777" w:rsidR="00EF34AA" w:rsidRDefault="00EF34AA">
      <w:r>
        <w:t xml:space="preserve">Donna Gibson informed the Board that the Town has one positive case and the contact tracing is being done by the Northampton Health Department as part of the MOU thru the FHD. </w:t>
      </w:r>
    </w:p>
    <w:p w14:paraId="7367BD98" w14:textId="77777777" w:rsidR="000412EF" w:rsidRDefault="00EF34AA">
      <w:r>
        <w:t xml:space="preserve">Donna and Helen participated in a conference call held on July 27, 2020 with members of the HRSD re </w:t>
      </w:r>
      <w:r w:rsidR="008A6CC8">
        <w:t>the proposed</w:t>
      </w:r>
      <w:r>
        <w:t xml:space="preserve"> draft to reopen schools. </w:t>
      </w:r>
    </w:p>
    <w:p w14:paraId="6DE1713E" w14:textId="77777777" w:rsidR="008A2476" w:rsidRDefault="008A2476">
      <w:r>
        <w:t>Next meeting to be announced.</w:t>
      </w:r>
    </w:p>
    <w:p w14:paraId="7CC24FA1" w14:textId="77777777" w:rsidR="008A2476" w:rsidRDefault="008A2476">
      <w:r>
        <w:t xml:space="preserve">Respectfully submitted, </w:t>
      </w:r>
    </w:p>
    <w:p w14:paraId="4575DA49" w14:textId="77777777" w:rsidR="008A2476" w:rsidRDefault="008A2476">
      <w:r>
        <w:t>Helen Symons</w:t>
      </w:r>
    </w:p>
    <w:sectPr w:rsidR="008A24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19CC"/>
    <w:rsid w:val="000412EF"/>
    <w:rsid w:val="008A2476"/>
    <w:rsid w:val="008A6CC8"/>
    <w:rsid w:val="00CA42CB"/>
    <w:rsid w:val="00ED19CC"/>
    <w:rsid w:val="00EF34AA"/>
    <w:rsid w:val="00FD0A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7B619"/>
  <w15:chartTrackingRefBased/>
  <w15:docId w15:val="{254A1283-0251-46B1-B3A9-A798C4ACA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317</Words>
  <Characters>1811</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Health</dc:creator>
  <cp:keywords/>
  <dc:description/>
  <cp:lastModifiedBy>Charlene Nardi</cp:lastModifiedBy>
  <cp:revision>2</cp:revision>
  <dcterms:created xsi:type="dcterms:W3CDTF">2020-07-29T12:11:00Z</dcterms:created>
  <dcterms:modified xsi:type="dcterms:W3CDTF">2020-07-29T12:11:00Z</dcterms:modified>
</cp:coreProperties>
</file>